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Codebook</w:t>
      </w:r>
      <w:r>
        <w:rPr>
          <w:rFonts w:ascii="Courier New" w:hAnsi="Courier New" w:cs="Courier New"/>
          <w:sz w:val="16"/>
          <w:szCs w:val="16"/>
        </w:rPr>
        <w:t xml:space="preserve"> IPSOS COLOMBIA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numero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numero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int</w:t>
      </w:r>
      <w:proofErr w:type="spellEnd"/>
      <w:r w:rsidRPr="005D1919">
        <w:rPr>
          <w:rFonts w:ascii="Courier New" w:hAnsi="Courier New" w:cs="Courier New"/>
          <w:sz w:val="16"/>
          <w:szCs w:val="16"/>
        </w:rPr>
        <w:t>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[1,1458]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801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mean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 508.346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std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. dev:   364.171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percentiles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      10%       25%       50%       75%       90%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95       234       453       679      1010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p7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qué tanta atención le pone usted a las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noticias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sobre las campañas electorales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p7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161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121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380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130         4  ninguno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p8                              con cuál partido político simpatiza usted más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p8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[1,99]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unique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values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18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missing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2     partido conservador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4     partido de la u (partido social de unidad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nacion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&gt;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al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23    no se identifica con ningún partido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23    no se identifica con ningún partido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p9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en política, la gente habla con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frecuencia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de "izquierda" y "derecha".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usando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u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p9, but 5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nonmissing</w:t>
      </w:r>
      <w:proofErr w:type="spellEnd"/>
      <w:r w:rsidRPr="005D1919">
        <w:rPr>
          <w:rFonts w:ascii="Courier New" w:hAnsi="Courier New" w:cs="Courier New"/>
          <w:sz w:val="16"/>
          <w:szCs w:val="16"/>
        </w:rPr>
        <w:t xml:space="preserve"> values are not labeled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[1,7]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7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70         1  izquierda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17         2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78         3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243         4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117         5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43         6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lastRenderedPageBreak/>
        <w:t xml:space="preserve">                           233         7  derecha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opciones_cuota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opciones cuota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opciones_cuota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range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[1,3]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units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3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268         1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ong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273         2  periódico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260         3  judicial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p10a_1                                 a continuación le voy a leer la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biografía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de uno de los candidatos para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las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elec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p10a_1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532/801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110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124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17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532         .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p10a_2                                 a continuación le voy a leer la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biografía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de uno de los candidatos para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las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elec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p10a_2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528/801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94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143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15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528         .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p10a_3                                 a continuación le voy a leer la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biografía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de uno de los candidatos para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las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elec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p10a_3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542/801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94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129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11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542         .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p11                                    en su opinión,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qué tan preparado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considera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usted que está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sebastián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gonzález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171         1  muy preparado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247         2  algo preparado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154         3  poco preparado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117         4  nada preparado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77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35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p12                                    en dos años habrá elecciones para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congreso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si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las elecciones de congreso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fueran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47         1  muy probable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45         2  bastante probable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245         3  poco probable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408         4  nada probable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38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18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p13_1                                 ¿qué tanto confía en el sistema judicial?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88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88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477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124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20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p13_2                 qué tanto confía usted en el presidente de la república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lastRenderedPageBreak/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195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180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307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92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16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11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p13_3                          ¿qué tanto confía usted en la iglesia católica?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250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153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230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149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8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11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p13_4                        ¿qué tanto confía usted en los partidos políticos?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32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36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466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239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13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15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p13_5   qué tanto confía usted en las organizaciones no gubernamentales (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ongs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)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74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110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390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173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47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p13_6                                     ¿qué tanto confía usted en la radio?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179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210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330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59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13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p13_7                                ¿qué tanto confía usted en los periódicos?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p13_7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163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185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366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66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11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p14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qué tanto influye el voto en la labor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que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hace el gobierno en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colombia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: mucho,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291         1  mucho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158         2  bastante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263         3  poco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72         4  nada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p14a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qué tan extendida está la corrupción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entre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los funcionarios públicos en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colombi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p14a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453         1  muy extendida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280         2  bastante extendida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50         3  poco extendida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4  no hay corrupción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8  no sabe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9  no responde (no leer)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p15_1                          los bajos salarios de funcionarios y ciudadanos.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[1,4]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24/801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Value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95  1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164  2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214  3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304  4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24  .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p15_2                        los gobernantes sólo buscan su beneficio personal.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[1,4]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18/801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Value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337  1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238  2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140  3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68  4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18  .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p15_3                                                       la crisis económica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[1,4]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21/801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Value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97  1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127  2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312  3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244  4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21  .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p15_4                            los funcionarios del gobierno son deshonestos.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[1,4]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16/801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Freq.  Value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255  1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255  2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113  3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162  4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16  .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proofErr w:type="gramStart"/>
      <w:r w:rsidRPr="005D1919">
        <w:rPr>
          <w:rFonts w:ascii="Courier New" w:hAnsi="Courier New" w:cs="Courier New"/>
          <w:sz w:val="16"/>
          <w:szCs w:val="16"/>
        </w:rPr>
        <w:t>p15_universales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universales</w:t>
      </w:r>
      <w:proofErr w:type="spellEnd"/>
      <w:r w:rsidRPr="005D1919">
        <w:rPr>
          <w:rFonts w:ascii="Courier New" w:hAnsi="Courier New" w:cs="Courier New"/>
          <w:sz w:val="16"/>
          <w:szCs w:val="16"/>
        </w:rPr>
        <w:t xml:space="preserve"> p15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p15_universales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[92,93]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777/801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16        92  no sabe (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espontÁnea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93  no responde (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espontÁnea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777         .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                                              ¿es usted el jefe de familia?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[1,2]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410         1  sí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391         2  no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nf2                                                             trabaja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ud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>...?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[1,3]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3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390         1  tiempo completo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146         2  medio tiempo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265         3  no trabaja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nf3               ¿cuál de estas opciones describe mejor su situación laboral?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5                        missing .:  269/801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262         1  empleado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231         2  independiente / actividades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informales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remuneradas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36         3  empresario/ comerciante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89  otros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93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269         .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nf4                ¿cuál de estas opciones describe mejor su situación actual?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[1,7]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7                        missing .:  532/801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60         1  estudiante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66         2  desempleado-buscando un trabajo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14         3  desempleado-no buscando un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lastRenderedPageBreak/>
        <w:t xml:space="preserve">   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trabajo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4  discapacitado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25         5  jubilado / pensionado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95         6  ama de casa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7  otro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532         .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nf5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cuál es el último nivel educativo que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terminó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o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esta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cursando actualmente?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92         1  primaria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280         2  bachillerato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86         3  técnico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41         4  tecnológico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102         5  universidad incompleta /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estudiando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103         6  universidad completa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81         7  postgrado / especialización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14        90  ninguno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93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nf6                                                  ¿cuál es su estado civil?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258         1  casado(a)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134         2  unión libre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326         3  soltero(a), que nunca se ha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casado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61         4  separado / divorciado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21         5  viudo(a)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93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nf7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¿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cuál de las siguientes opciones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describe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mejor su posición dentro del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hogar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>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nf7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8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308         1  ama de casa / jefe de hogar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120         2  esposa / esposo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121         3  madre / padre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218         4  hija / hijo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13         5  abuelo / abuela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 6  es otro familiar o pariente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7  otro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93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lastRenderedPageBreak/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nf8_1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39         1  vive solamente usted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315         2  su pareja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227         3  padre(s) - padre y/o madre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139         4  hijos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38         5  hermanos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6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abuelo(s)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28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3        93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nf8_2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252/801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1  vive solamente usted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46         2  su pareja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59         3  padre(s) - padre y/o madre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251         4  hijos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135         5  hermanos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9         6  abuelo(s)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36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9  empleados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252         .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nf8_3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[2,10]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662/801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2  su pareja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9         3  padre(s) - padre y/o madre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35         4  hijos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20         5  hermanos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13         6  abuelo(s)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40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9  empleados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3        10  otros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662         .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nf8_4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[3,10]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7                        missing .:  769/801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 3  padre(s) - padre y/o madre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3         4  hijos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10         5  hermanos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6  abuelo(s)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9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10  otros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769         .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nf8_5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[4,8]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5                        missing .:  791/801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4  hijos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5  hermanos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6  abuelo(s)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791         .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nf8_6               ¿cuál de las siguientes personas viven con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ud.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en su hogar?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nf8_6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[7,8]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797/801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7  otros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8  otras personas no familiares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797         .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nf9_1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[1,90]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7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179         1  niños menores de 6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142         2  niños entre 6 y 12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99         3  jóvenes entre 13 y 17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123         4  personas de 18 a 25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67         5  personas de 26 a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151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40        90  ninguno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nf9_2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lastRenderedPageBreak/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221/801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14         1  niños menores de 6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93         2  niños entre 6 y 12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71         3  jóvenes entre 13 y 17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103         4  personas de 18 a 25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109         5  personas de 26 a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190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221         .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nf9_3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502/801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1  niños menores de 6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7         2  niños entre 6 y 12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31         3  jóvenes entre 13 y 17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49         4  personas de 18 a 25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65         5  personas de 26 a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140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502         .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nf9_4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5                        missing .:  708/801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3         1  niños menores de 6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2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niños entre 6 y 12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20         4  personas de 18 a 25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25         5  personas de 26 a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43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708         .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nf9_5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762/801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1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niños menores de 6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3  jóvenes entre 13 y 17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9         5  personas de 26 a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28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762         .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nf9_6                                          en su hogar viven con usted...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nf9_6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[2,6]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792/801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2  niños entre 6 y 12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 6  mayores de 35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792         .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nf11                                     usted vive en...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(tipo de vivienda).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[1,4]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522         1  casa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158         2  apartamento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34         3  casa conjunto cerrado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87         4  apto. conjunto cerrado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nf12                                     esta vivienda donde usted vive es...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?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.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[1,3]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3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353         1  propia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279         2  arrendada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169         3  familiar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13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1     computador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1     computador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1     computador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4     teléfono celular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nf13_2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12                       missing .:  118/801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2     navega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2     navega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2     navega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lastRenderedPageBreak/>
        <w:t xml:space="preserve">                         5     tv por cable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nf13_3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11                       missing .:  206/801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3     correo electrónico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3     correo electrónico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4     teléfono celular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nf13_4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11                       missing .:  274/801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4     teléfono celular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4     teléfono celular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6     chat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nf13_5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12                       missing .:  358/801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5     tv por cable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7     llamadas de larga distancia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nf13_6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13                       missing .:  449/801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6     chat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10    tarjeta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de crédito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nf13_7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nf13_7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[2,14]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12                       missing .:  563/801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9     tarjetas de llamadas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prepagadas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.   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nf13_8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nf13_8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[3,13]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662/801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3  correo electrónico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6  chat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37         7  llamadas de larga distancia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8  beeper / buscapersonas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14         9  tarjetas de llamadas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prepagadas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43        10  tarjeta de crédito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trunking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avantel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12  agenda digital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pda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palm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pilot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34        13  automóvil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662         .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nf13_9 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nf13_9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[2,14]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9                        missing .:  722/801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2  navega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7  llamadas de larga distancia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5         8  beeper / buscapersonas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 9  tarjetas de llamadas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prepagadas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28        10  tarjeta de crédito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4        11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trunking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avantel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12  agenda digital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pda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palm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pilot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29        13  automóvil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14  teléfono celular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smartphone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(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blackberry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,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iphone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,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galaxy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,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etc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722         .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nf13_10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nf13_10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7                        missing .:  761/801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1  computador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6  chat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9  tarjetas de llamadas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prepagadas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10  tarjeta de crédito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trunking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avantel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6        12  agenda digital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pda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palm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pilot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lastRenderedPageBreak/>
        <w:t xml:space="preserve">                            22        13  automóvil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761         .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nf13_11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[2,13]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786/801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2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navega en internet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9  tarjetas de llamadas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prepagadas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10  tarjeta de crédito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trunking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avantel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12  agenda digital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pda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palm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pilot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8        13  automóvil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786         .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nf13_12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nf13_12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[8,13]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3                        missing .:  796/801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Numeric  Label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  1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8  beeper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buscapersonas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  </w:t>
      </w: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2        12  agenda digital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pda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/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palm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pilot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2        13  automóvil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796         .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nf13_13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nf13_13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[13,13]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                        missing .:  799/801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Numeric  Label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  2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13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automóvil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799         .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nf13_14         ¿cuáles de los siguientes productos y servicios utiliza usted?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nf13_14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[7,7]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                        missing .:  800/801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7  llamadas de larga distancia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800         .  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nf14          ¿cuál es el equipo del fútbol colombiano del que es usted hincha?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nf14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[1,93]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unique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values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16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missing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10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américa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13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medellín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18    nacional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90    ninguna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nf15                                   sumando los ingresos de todas las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personas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que trabajan en su casa es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</w:t>
      </w: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decir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los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nf15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[1,11]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11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examples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3     entre $500.001 y $1.000.000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4     entre $1.000.001 y $2.000.000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5     entre $2.000.001 y $3.000.000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11    no responde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ciudad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ciudad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(long)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ciudad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[5001,76001]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4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196      5001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medellin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98      8001  barranquilla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313     11001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bogota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194     76001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cali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nse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nivel socio económico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nse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[1,6]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6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125         1  bajo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bajo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211         2  bajo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201         3  medio bajo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108         4  medio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medio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99         5  medio alto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57         6  alto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edad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edad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edad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[1,5]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lastRenderedPageBreak/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5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1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1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de 13 a 17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166         2  de 18 a 24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209         3  de 25 a 34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185         4  de 35 a 44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240         5  de 45 a 65 años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genero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            género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>:  genero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[1,2]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Numeric  Label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351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1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masculino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450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2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femenino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muestra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muestra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muestra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[1,1]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Numeric  Label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801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1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ipsos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express (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azar</w:t>
      </w:r>
      <w:proofErr w:type="spellEnd"/>
      <w:r w:rsidRPr="005D1919">
        <w:rPr>
          <w:rFonts w:ascii="Courier New" w:hAnsi="Courier New" w:cs="Courier New"/>
          <w:sz w:val="16"/>
          <w:szCs w:val="16"/>
        </w:rPr>
        <w:t>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trabajo</w:t>
      </w:r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                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trabajo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type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trabajo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[1,2]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2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  <w:lang w:val="es-CO"/>
        </w:rPr>
        <w:t>tabulation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Freq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. 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Numeric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</w:t>
      </w: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Label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535         1  trabaja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266         2  no trabaja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proofErr w:type="spellStart"/>
      <w:r w:rsidRPr="005D1919">
        <w:rPr>
          <w:rFonts w:ascii="Courier New" w:hAnsi="Courier New" w:cs="Courier New"/>
          <w:sz w:val="16"/>
          <w:szCs w:val="16"/>
          <w:lang w:val="es-CO"/>
        </w:rPr>
        <w:t>notre_dame</w:t>
      </w:r>
      <w:proofErr w:type="spellEnd"/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                            biografía de candidatos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  <w:lang w:val="es-CO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  <w:lang w:val="es-CO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(byte)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label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notre_dame</w:t>
      </w:r>
      <w:proofErr w:type="spell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[1,3]                        units:  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3  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tabulation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:  Freq.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Numeric  Label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268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1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ong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273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 xml:space="preserve">2  </w:t>
      </w:r>
      <w:proofErr w:type="spellStart"/>
      <w:r w:rsidRPr="005D1919">
        <w:rPr>
          <w:rFonts w:ascii="Courier New" w:hAnsi="Courier New" w:cs="Courier New"/>
          <w:sz w:val="16"/>
          <w:szCs w:val="16"/>
        </w:rPr>
        <w:t>periodico</w:t>
      </w:r>
      <w:proofErr w:type="spellEnd"/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260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3  judicial</w:t>
      </w:r>
      <w:proofErr w:type="gramEnd"/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D1919">
        <w:rPr>
          <w:rFonts w:ascii="Courier New" w:hAnsi="Courier New" w:cs="Courier New"/>
          <w:sz w:val="16"/>
          <w:szCs w:val="16"/>
        </w:rPr>
        <w:t>pon</w:t>
      </w:r>
      <w:proofErr w:type="spellEnd"/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(unlabeled)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type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numeric (float)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lastRenderedPageBreak/>
        <w:t xml:space="preserve">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range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[.05766407,2.7142646]        units:  1.000e-09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unique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 xml:space="preserve"> values:  171                      missing .:  0/801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mean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 1.12578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std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. dev:    .72706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D1919">
        <w:rPr>
          <w:rFonts w:ascii="Courier New" w:hAnsi="Courier New" w:cs="Courier New"/>
          <w:sz w:val="16"/>
          <w:szCs w:val="16"/>
        </w:rPr>
        <w:t>percentiles</w:t>
      </w:r>
      <w:proofErr w:type="gramEnd"/>
      <w:r w:rsidRPr="005D1919">
        <w:rPr>
          <w:rFonts w:ascii="Courier New" w:hAnsi="Courier New" w:cs="Courier New"/>
          <w:sz w:val="16"/>
          <w:szCs w:val="16"/>
        </w:rPr>
        <w:t>:        10%       25%       50%       75%       90%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 xml:space="preserve">                           .302898   .607272   .884327   1.60285   2.36789</w:t>
      </w: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5D1919" w:rsidRPr="005D1919" w:rsidRDefault="005D1919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5D1919">
        <w:rPr>
          <w:rFonts w:ascii="Courier New" w:hAnsi="Courier New" w:cs="Courier New"/>
          <w:sz w:val="16"/>
          <w:szCs w:val="16"/>
        </w:rPr>
        <w:t>-------------------------------------------------------------------------------</w:t>
      </w:r>
    </w:p>
    <w:p w:rsidR="001334BC" w:rsidRPr="005D1919" w:rsidRDefault="001334BC" w:rsidP="005D1919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sectPr w:rsidR="001334BC" w:rsidRPr="005D1919" w:rsidSect="00133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919"/>
    <w:rsid w:val="0007496A"/>
    <w:rsid w:val="001334BC"/>
    <w:rsid w:val="005D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8254</Words>
  <Characters>47049</Characters>
  <Application>Microsoft Office Word</Application>
  <DocSecurity>0</DocSecurity>
  <Lines>392</Lines>
  <Paragraphs>110</Paragraphs>
  <ScaleCrop>false</ScaleCrop>
  <Company/>
  <LinksUpToDate>false</LinksUpToDate>
  <CharactersWithSpaces>55193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Sandra</cp:lastModifiedBy>
  <cp:revision>2</cp:revision>
  <dcterms:created xsi:type="dcterms:W3CDTF">2012-01-04T16:13:00Z</dcterms:created>
  <dcterms:modified xsi:type="dcterms:W3CDTF">2012-01-04T16:51:00Z</dcterms:modified>
</cp:coreProperties>
</file>